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6E" w:rsidRPr="00B20327" w:rsidRDefault="00213F6E" w:rsidP="00213F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327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13F6E" w:rsidRPr="00B20327" w:rsidRDefault="00213F6E" w:rsidP="00213F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20327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№4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20327">
        <w:rPr>
          <w:rFonts w:ascii="Times New Roman" w:hAnsi="Times New Roman" w:cs="Times New Roman"/>
          <w:b/>
          <w:sz w:val="28"/>
          <w:szCs w:val="28"/>
        </w:rPr>
        <w:t xml:space="preserve"> г. Ливны</w:t>
      </w:r>
    </w:p>
    <w:p w:rsidR="00213F6E" w:rsidRPr="00B20327" w:rsidRDefault="00213F6E" w:rsidP="00213F6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0327">
        <w:rPr>
          <w:rFonts w:ascii="Times New Roman" w:hAnsi="Times New Roman" w:cs="Times New Roman"/>
          <w:i/>
          <w:sz w:val="28"/>
          <w:szCs w:val="28"/>
        </w:rPr>
        <w:t>Никульникова Людмила Вячеславовна,</w:t>
      </w:r>
    </w:p>
    <w:p w:rsidR="00213F6E" w:rsidRPr="004925C3" w:rsidRDefault="00213F6E" w:rsidP="00213F6E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25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начальных классов</w:t>
      </w:r>
    </w:p>
    <w:p w:rsidR="00484D56" w:rsidRPr="004925C3" w:rsidRDefault="00484D56" w:rsidP="00484D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25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Мастер-класс</w:t>
      </w:r>
      <w:r w:rsidR="000A6D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A6D91" w:rsidRPr="000A6D91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</w:p>
    <w:p w:rsidR="00343568" w:rsidRPr="004925C3" w:rsidRDefault="00E03F35" w:rsidP="0034356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925C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Изготовление поделки</w:t>
      </w:r>
      <w:r w:rsidR="00343568" w:rsidRPr="004925C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в технике «</w:t>
      </w:r>
      <w:r w:rsidR="00343568" w:rsidRPr="004925C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TUNNEL</w:t>
      </w:r>
      <w:r w:rsidR="00343568" w:rsidRPr="004925C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343568" w:rsidRPr="004925C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BOOK</w:t>
      </w:r>
      <w:r w:rsidR="00343568" w:rsidRPr="004925C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</w:p>
    <w:p w:rsidR="00E75D5B" w:rsidRPr="00E75D5B" w:rsidRDefault="005A6B40" w:rsidP="00E75D5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6B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A6B4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37038C">
        <w:rPr>
          <w:rFonts w:ascii="Times New Roman" w:hAnsi="Times New Roman" w:cs="Times New Roman"/>
          <w:b/>
          <w:sz w:val="28"/>
          <w:szCs w:val="28"/>
          <w:u w:val="single"/>
        </w:rPr>
        <w:t>Вступление.</w:t>
      </w:r>
    </w:p>
    <w:p w:rsidR="005A6B40" w:rsidRPr="005A6B40" w:rsidRDefault="005A6B40" w:rsidP="005A6B40">
      <w:pPr>
        <w:spacing w:after="0"/>
        <w:ind w:firstLine="25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B40">
        <w:rPr>
          <w:rFonts w:ascii="Times New Roman" w:hAnsi="Times New Roman" w:cs="Times New Roman"/>
          <w:i/>
          <w:sz w:val="28"/>
          <w:szCs w:val="28"/>
        </w:rPr>
        <w:t>Взгляни вокруг: прекрасная природа</w:t>
      </w:r>
    </w:p>
    <w:p w:rsidR="005A6B40" w:rsidRPr="005A6B40" w:rsidRDefault="005A6B40" w:rsidP="005A6B40">
      <w:pPr>
        <w:spacing w:after="0"/>
        <w:ind w:firstLine="25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B40">
        <w:rPr>
          <w:rFonts w:ascii="Times New Roman" w:hAnsi="Times New Roman" w:cs="Times New Roman"/>
          <w:i/>
          <w:sz w:val="28"/>
          <w:szCs w:val="28"/>
        </w:rPr>
        <w:t>Нас призывает с нею в мире жить.</w:t>
      </w:r>
    </w:p>
    <w:p w:rsidR="005A6B40" w:rsidRPr="005A6B40" w:rsidRDefault="005A6B40" w:rsidP="005A6B40">
      <w:pPr>
        <w:spacing w:after="0"/>
        <w:ind w:firstLine="25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B40">
        <w:rPr>
          <w:rFonts w:ascii="Times New Roman" w:hAnsi="Times New Roman" w:cs="Times New Roman"/>
          <w:i/>
          <w:sz w:val="28"/>
          <w:szCs w:val="28"/>
        </w:rPr>
        <w:t>Дай руку, друг, давай с тобой поможем</w:t>
      </w:r>
    </w:p>
    <w:p w:rsidR="005A6B40" w:rsidRPr="005A6B40" w:rsidRDefault="005A6B40" w:rsidP="005A6B40">
      <w:pPr>
        <w:spacing w:after="0"/>
        <w:ind w:firstLine="25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B40">
        <w:rPr>
          <w:rFonts w:ascii="Times New Roman" w:hAnsi="Times New Roman" w:cs="Times New Roman"/>
          <w:i/>
          <w:sz w:val="28"/>
          <w:szCs w:val="28"/>
        </w:rPr>
        <w:t>Планете всей Здоровье сохранить.</w:t>
      </w:r>
    </w:p>
    <w:p w:rsidR="006D6242" w:rsidRPr="000A6D91" w:rsidRDefault="005A6B40" w:rsidP="000A6D91">
      <w:pPr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6B40">
        <w:rPr>
          <w:rFonts w:ascii="Times New Roman" w:hAnsi="Times New Roman" w:cs="Times New Roman"/>
          <w:i/>
          <w:sz w:val="28"/>
          <w:szCs w:val="28"/>
        </w:rPr>
        <w:t xml:space="preserve">Д. </w:t>
      </w:r>
      <w:proofErr w:type="spellStart"/>
      <w:r w:rsidRPr="005A6B40">
        <w:rPr>
          <w:rFonts w:ascii="Times New Roman" w:hAnsi="Times New Roman" w:cs="Times New Roman"/>
          <w:i/>
          <w:sz w:val="28"/>
          <w:szCs w:val="28"/>
        </w:rPr>
        <w:t>Тухманов</w:t>
      </w:r>
      <w:proofErr w:type="spellEnd"/>
    </w:p>
    <w:p w:rsidR="000A6D91" w:rsidRDefault="000A6D91" w:rsidP="00343568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6D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щелчку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картинка – год экологии.</w:t>
      </w:r>
    </w:p>
    <w:p w:rsidR="00AE191B" w:rsidRDefault="00484D56" w:rsidP="003435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D56">
        <w:rPr>
          <w:rFonts w:ascii="Times New Roman" w:hAnsi="Times New Roman" w:cs="Times New Roman"/>
          <w:sz w:val="28"/>
          <w:szCs w:val="28"/>
        </w:rPr>
        <w:t>5 января 2016 года Владимир Путин подписал Указ о проведении в 2017 году в Российской Федерации Года экологии.</w:t>
      </w:r>
    </w:p>
    <w:p w:rsidR="00054998" w:rsidRDefault="00253965" w:rsidP="000549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965">
        <w:rPr>
          <w:rFonts w:ascii="Times New Roman" w:hAnsi="Times New Roman" w:cs="Times New Roman"/>
          <w:sz w:val="28"/>
          <w:szCs w:val="28"/>
        </w:rPr>
        <w:t>По данным ООН каждый год на нашей планете исчезает 25 тысяч видов животных и растений - примерно три вида в час!</w:t>
      </w:r>
      <w:r w:rsidR="00054998" w:rsidRPr="00054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965" w:rsidRDefault="00054998" w:rsidP="000549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заповедникам в нашей стране сох</w:t>
      </w:r>
      <w:r w:rsidR="00C85C64">
        <w:rPr>
          <w:rFonts w:ascii="Times New Roman" w:hAnsi="Times New Roman" w:cs="Times New Roman"/>
          <w:sz w:val="28"/>
          <w:szCs w:val="28"/>
        </w:rPr>
        <w:t xml:space="preserve">раняются многие редкие животные и растения. </w:t>
      </w:r>
    </w:p>
    <w:p w:rsidR="000A6D91" w:rsidRPr="000A6D91" w:rsidRDefault="000A6D91" w:rsidP="00253965">
      <w:pPr>
        <w:spacing w:after="0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6D91">
        <w:rPr>
          <w:rFonts w:ascii="Times New Roman" w:hAnsi="Times New Roman" w:cs="Times New Roman"/>
          <w:b/>
          <w:color w:val="FF0000"/>
          <w:sz w:val="28"/>
          <w:szCs w:val="28"/>
        </w:rPr>
        <w:t>Слайд. Музыка.</w:t>
      </w:r>
    </w:p>
    <w:p w:rsidR="00445138" w:rsidRDefault="00253965" w:rsidP="002539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отправляемся в жемчужину Орловщины – национальный парк Орловское полесье. </w:t>
      </w:r>
    </w:p>
    <w:p w:rsidR="00253965" w:rsidRDefault="000A6D91" w:rsidP="002539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6D91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965" w:rsidRPr="00253965">
        <w:rPr>
          <w:rFonts w:ascii="Times New Roman" w:hAnsi="Times New Roman" w:cs="Times New Roman"/>
          <w:sz w:val="28"/>
          <w:szCs w:val="28"/>
        </w:rPr>
        <w:t xml:space="preserve">Территория "Орловского полесья" по разнообразию и обилию </w:t>
      </w:r>
      <w:r w:rsidR="00C85C64">
        <w:rPr>
          <w:rFonts w:ascii="Times New Roman" w:hAnsi="Times New Roman" w:cs="Times New Roman"/>
          <w:sz w:val="28"/>
          <w:szCs w:val="28"/>
        </w:rPr>
        <w:t xml:space="preserve">флоры и </w:t>
      </w:r>
      <w:r w:rsidR="00253965" w:rsidRPr="00253965">
        <w:rPr>
          <w:rFonts w:ascii="Times New Roman" w:hAnsi="Times New Roman" w:cs="Times New Roman"/>
          <w:sz w:val="28"/>
          <w:szCs w:val="28"/>
        </w:rPr>
        <w:t>фауны является уникальной для Орловской области и в целом для России.</w:t>
      </w:r>
      <w:r w:rsidR="00253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138" w:rsidRDefault="000A6D91" w:rsidP="002539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6D91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965" w:rsidRPr="00253965">
        <w:rPr>
          <w:rFonts w:ascii="Times New Roman" w:hAnsi="Times New Roman" w:cs="Times New Roman"/>
          <w:sz w:val="28"/>
          <w:szCs w:val="28"/>
        </w:rPr>
        <w:t>Зд</w:t>
      </w:r>
      <w:r w:rsidR="00253965">
        <w:rPr>
          <w:rFonts w:ascii="Times New Roman" w:hAnsi="Times New Roman" w:cs="Times New Roman"/>
          <w:sz w:val="28"/>
          <w:szCs w:val="28"/>
        </w:rPr>
        <w:t xml:space="preserve">есь обитает более 270 видов </w:t>
      </w:r>
      <w:r w:rsidR="00253965" w:rsidRPr="00253965">
        <w:rPr>
          <w:rFonts w:ascii="Times New Roman" w:hAnsi="Times New Roman" w:cs="Times New Roman"/>
          <w:sz w:val="28"/>
          <w:szCs w:val="28"/>
        </w:rPr>
        <w:t>животных</w:t>
      </w:r>
      <w:r w:rsidR="00AC34BC">
        <w:rPr>
          <w:rFonts w:ascii="Times New Roman" w:hAnsi="Times New Roman" w:cs="Times New Roman"/>
          <w:sz w:val="28"/>
          <w:szCs w:val="28"/>
        </w:rPr>
        <w:t xml:space="preserve"> и </w:t>
      </w:r>
      <w:r w:rsidR="00C85C64">
        <w:rPr>
          <w:rFonts w:ascii="Times New Roman" w:hAnsi="Times New Roman" w:cs="Times New Roman"/>
          <w:sz w:val="28"/>
          <w:szCs w:val="28"/>
        </w:rPr>
        <w:t xml:space="preserve">около 1000 видов </w:t>
      </w:r>
      <w:r w:rsidR="00AC34BC">
        <w:rPr>
          <w:rFonts w:ascii="Times New Roman" w:hAnsi="Times New Roman" w:cs="Times New Roman"/>
          <w:sz w:val="28"/>
          <w:szCs w:val="28"/>
        </w:rPr>
        <w:t>растений.</w:t>
      </w:r>
    </w:p>
    <w:p w:rsidR="00C85C64" w:rsidRDefault="00445138" w:rsidP="002539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5138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965" w:rsidRPr="00253965">
        <w:rPr>
          <w:rFonts w:ascii="Times New Roman" w:hAnsi="Times New Roman" w:cs="Times New Roman"/>
          <w:sz w:val="28"/>
          <w:szCs w:val="28"/>
        </w:rPr>
        <w:t xml:space="preserve">В состав национального парка входит 89 видов редких животных, которые внесены в </w:t>
      </w:r>
      <w:r w:rsidR="00C85C64">
        <w:rPr>
          <w:rFonts w:ascii="Times New Roman" w:hAnsi="Times New Roman" w:cs="Times New Roman"/>
          <w:sz w:val="28"/>
          <w:szCs w:val="28"/>
        </w:rPr>
        <w:t>Красную Книгу Орловской области.</w:t>
      </w:r>
    </w:p>
    <w:p w:rsidR="00253965" w:rsidRDefault="000A6D91" w:rsidP="002539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6D91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965" w:rsidRPr="00253965">
        <w:rPr>
          <w:rFonts w:ascii="Times New Roman" w:hAnsi="Times New Roman" w:cs="Times New Roman"/>
          <w:sz w:val="28"/>
          <w:szCs w:val="28"/>
        </w:rPr>
        <w:t>Один вид - зубр европейский - занесен во Всемирную Красную Книгу.</w:t>
      </w:r>
    </w:p>
    <w:p w:rsidR="008C1BBE" w:rsidRDefault="000A6D91" w:rsidP="008C1B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6D91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75F">
        <w:rPr>
          <w:rFonts w:ascii="Times New Roman" w:hAnsi="Times New Roman" w:cs="Times New Roman"/>
          <w:sz w:val="28"/>
          <w:szCs w:val="28"/>
        </w:rPr>
        <w:t>Мы создадим свои</w:t>
      </w:r>
      <w:r w:rsidR="008C1BBE">
        <w:rPr>
          <w:rFonts w:ascii="Times New Roman" w:hAnsi="Times New Roman" w:cs="Times New Roman"/>
          <w:sz w:val="28"/>
          <w:szCs w:val="28"/>
        </w:rPr>
        <w:t xml:space="preserve"> </w:t>
      </w:r>
      <w:r w:rsidR="00BD275F">
        <w:rPr>
          <w:rFonts w:ascii="Times New Roman" w:hAnsi="Times New Roman" w:cs="Times New Roman"/>
          <w:sz w:val="28"/>
          <w:szCs w:val="28"/>
        </w:rPr>
        <w:t>странички</w:t>
      </w:r>
      <w:r w:rsidR="00352180">
        <w:rPr>
          <w:rFonts w:ascii="Times New Roman" w:hAnsi="Times New Roman" w:cs="Times New Roman"/>
          <w:sz w:val="28"/>
          <w:szCs w:val="28"/>
        </w:rPr>
        <w:t xml:space="preserve"> Красной книги, куда будем заносить редких животных Орловской области.</w:t>
      </w:r>
      <w:r w:rsidR="009423EF">
        <w:rPr>
          <w:rFonts w:ascii="Times New Roman" w:hAnsi="Times New Roman" w:cs="Times New Roman"/>
          <w:sz w:val="28"/>
          <w:szCs w:val="28"/>
        </w:rPr>
        <w:t xml:space="preserve"> </w:t>
      </w:r>
      <w:r w:rsidR="009423EF" w:rsidRPr="009423EF">
        <w:rPr>
          <w:rFonts w:ascii="Times New Roman" w:hAnsi="Times New Roman" w:cs="Times New Roman"/>
          <w:sz w:val="28"/>
          <w:szCs w:val="28"/>
        </w:rPr>
        <w:t xml:space="preserve">"Красная книга" - это не просто список редких и находящихся под угрозой исчезновения животных и растений, эта книга - сигнал бедствия, который подают нам обитатели живого мира, </w:t>
      </w:r>
      <w:r w:rsidR="00BD275F">
        <w:rPr>
          <w:rFonts w:ascii="Times New Roman" w:hAnsi="Times New Roman" w:cs="Times New Roman"/>
          <w:sz w:val="28"/>
          <w:szCs w:val="28"/>
        </w:rPr>
        <w:t>нуждающиеся</w:t>
      </w:r>
      <w:r w:rsidR="009423EF" w:rsidRPr="009423EF">
        <w:rPr>
          <w:rFonts w:ascii="Times New Roman" w:hAnsi="Times New Roman" w:cs="Times New Roman"/>
          <w:sz w:val="28"/>
          <w:szCs w:val="28"/>
        </w:rPr>
        <w:t xml:space="preserve"> в помощи.</w:t>
      </w:r>
    </w:p>
    <w:p w:rsidR="00445138" w:rsidRDefault="00445138" w:rsidP="0094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63E" w:rsidRDefault="0037038C" w:rsidP="0076663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069">
        <w:rPr>
          <w:rFonts w:ascii="Times New Roman" w:hAnsi="Times New Roman" w:cs="Times New Roman"/>
          <w:b/>
          <w:sz w:val="28"/>
          <w:szCs w:val="28"/>
          <w:u w:val="single"/>
        </w:rPr>
        <w:t>II. Изготовление поделки.</w:t>
      </w:r>
    </w:p>
    <w:p w:rsidR="00E75D5B" w:rsidRPr="00445138" w:rsidRDefault="00E75D5B" w:rsidP="006C31A4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5138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6C31A4" w:rsidRPr="00445138">
        <w:rPr>
          <w:rFonts w:ascii="Times New Roman" w:hAnsi="Times New Roman" w:cs="Times New Roman"/>
          <w:i/>
          <w:sz w:val="28"/>
          <w:szCs w:val="28"/>
          <w:u w:val="single"/>
        </w:rPr>
        <w:t>1. Проверка рабочего места.</w:t>
      </w:r>
    </w:p>
    <w:p w:rsidR="00445138" w:rsidRDefault="00445138" w:rsidP="0044513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6D91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138" w:rsidRDefault="00445138" w:rsidP="0044513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будем делать работу в технике «</w:t>
      </w:r>
      <w:r w:rsidRPr="00E657C6">
        <w:rPr>
          <w:rFonts w:ascii="Times New Roman" w:hAnsi="Times New Roman" w:cs="Times New Roman"/>
          <w:sz w:val="28"/>
          <w:szCs w:val="28"/>
        </w:rPr>
        <w:t>TUNNEL BOOK</w:t>
      </w:r>
      <w:r>
        <w:rPr>
          <w:rFonts w:ascii="Times New Roman" w:hAnsi="Times New Roman" w:cs="Times New Roman"/>
          <w:sz w:val="28"/>
          <w:szCs w:val="28"/>
        </w:rPr>
        <w:t xml:space="preserve">», что в переводе означает «книжный туннель». </w:t>
      </w:r>
    </w:p>
    <w:p w:rsidR="006C31A4" w:rsidRDefault="006C31A4" w:rsidP="006C31A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 каждого</w:t>
      </w:r>
      <w:r w:rsidR="0076663E">
        <w:rPr>
          <w:rFonts w:ascii="Times New Roman" w:hAnsi="Times New Roman" w:cs="Times New Roman"/>
          <w:sz w:val="28"/>
          <w:szCs w:val="28"/>
        </w:rPr>
        <w:t xml:space="preserve"> из вас на столе лежит конверт, в котором – заготовки будущей поделки. Достаньте, пожалуйста, </w:t>
      </w:r>
      <w:r w:rsidR="00445138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76663E">
        <w:rPr>
          <w:rFonts w:ascii="Times New Roman" w:hAnsi="Times New Roman" w:cs="Times New Roman"/>
          <w:sz w:val="28"/>
          <w:szCs w:val="28"/>
        </w:rPr>
        <w:t>на стол. Проверим, все ли у нас готово:</w:t>
      </w:r>
    </w:p>
    <w:p w:rsidR="0076663E" w:rsidRDefault="0076663E" w:rsidP="0076663E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Листы цветного картона четырех цветов – каждого </w:t>
      </w:r>
      <w:r w:rsidR="00620C5E">
        <w:rPr>
          <w:rFonts w:ascii="Times New Roman" w:hAnsi="Times New Roman" w:cs="Times New Roman"/>
          <w:sz w:val="28"/>
          <w:szCs w:val="28"/>
        </w:rPr>
        <w:t>по 2 – это обложка «книги»</w:t>
      </w:r>
      <w:r w:rsidR="009B1BD7">
        <w:rPr>
          <w:rFonts w:ascii="Times New Roman" w:hAnsi="Times New Roman" w:cs="Times New Roman"/>
          <w:sz w:val="28"/>
          <w:szCs w:val="28"/>
        </w:rPr>
        <w:t>, основа работы.</w:t>
      </w:r>
    </w:p>
    <w:p w:rsidR="0076663E" w:rsidRDefault="00620C5E" w:rsidP="0076663E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листов белого картона – это листы нашей будущей книги.</w:t>
      </w:r>
    </w:p>
    <w:p w:rsidR="00900C72" w:rsidRDefault="00900C72" w:rsidP="0076663E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</w:t>
      </w:r>
      <w:r w:rsidR="00620C5E">
        <w:rPr>
          <w:rFonts w:ascii="Times New Roman" w:hAnsi="Times New Roman" w:cs="Times New Roman"/>
          <w:sz w:val="28"/>
          <w:szCs w:val="28"/>
        </w:rPr>
        <w:t>готовки для гофрированной части – они нужны для соединения деталей книги.</w:t>
      </w:r>
    </w:p>
    <w:p w:rsidR="0076663E" w:rsidRDefault="00620C5E" w:rsidP="0076663E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5138">
        <w:rPr>
          <w:rFonts w:ascii="Times New Roman" w:hAnsi="Times New Roman" w:cs="Times New Roman"/>
          <w:sz w:val="28"/>
          <w:szCs w:val="28"/>
        </w:rPr>
        <w:t>ырезки растений</w:t>
      </w:r>
      <w:r w:rsidR="0076663E">
        <w:rPr>
          <w:rFonts w:ascii="Times New Roman" w:hAnsi="Times New Roman" w:cs="Times New Roman"/>
          <w:sz w:val="28"/>
          <w:szCs w:val="28"/>
        </w:rPr>
        <w:t>,</w:t>
      </w:r>
      <w:r w:rsidR="00445138"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76663E" w:rsidRDefault="0076663E" w:rsidP="007666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же нам понадобится клей-карандаш. </w:t>
      </w:r>
    </w:p>
    <w:p w:rsidR="00A2056B" w:rsidRDefault="003D14AE" w:rsidP="007666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парте лежит лист с названиями редких растений и животных</w:t>
      </w:r>
      <w:r w:rsidR="005C2ED7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</w:rPr>
        <w:t>. Выполняя работу, вы будете выбирать, какое животное или растение хотели бы поместить на страничку своей книги.</w:t>
      </w:r>
    </w:p>
    <w:p w:rsidR="001E0D88" w:rsidRDefault="001E0D88" w:rsidP="009B1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F73" w:rsidRPr="00652F73" w:rsidRDefault="00652F73" w:rsidP="0076663E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2F73">
        <w:rPr>
          <w:rFonts w:ascii="Times New Roman" w:hAnsi="Times New Roman" w:cs="Times New Roman"/>
          <w:i/>
          <w:sz w:val="28"/>
          <w:szCs w:val="28"/>
          <w:u w:val="single"/>
        </w:rPr>
        <w:t>3. Выполнение работы.</w:t>
      </w:r>
    </w:p>
    <w:p w:rsidR="00DE162C" w:rsidRPr="00110AA7" w:rsidRDefault="001E0D88" w:rsidP="00110AA7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AA7">
        <w:rPr>
          <w:rFonts w:ascii="Times New Roman" w:hAnsi="Times New Roman" w:cs="Times New Roman"/>
          <w:sz w:val="28"/>
          <w:szCs w:val="28"/>
        </w:rPr>
        <w:t>Итак, приступаем к работе.</w:t>
      </w:r>
      <w:r w:rsidR="00652F73" w:rsidRPr="00110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D88" w:rsidRDefault="00DE162C" w:rsidP="007666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2F73">
        <w:rPr>
          <w:rFonts w:ascii="Times New Roman" w:hAnsi="Times New Roman" w:cs="Times New Roman"/>
          <w:sz w:val="28"/>
          <w:szCs w:val="28"/>
        </w:rPr>
        <w:t xml:space="preserve">Берем заготовку для гофрированной части. </w:t>
      </w:r>
      <w:r>
        <w:rPr>
          <w:rFonts w:ascii="Times New Roman" w:hAnsi="Times New Roman" w:cs="Times New Roman"/>
          <w:sz w:val="28"/>
          <w:szCs w:val="28"/>
        </w:rPr>
        <w:t>Делаем</w:t>
      </w:r>
      <w:r w:rsidR="00652F7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гармошку». Аккуратно сворачиваем по линиям сгиба. </w:t>
      </w:r>
      <w:r w:rsidR="00652F73">
        <w:rPr>
          <w:rFonts w:ascii="Times New Roman" w:hAnsi="Times New Roman" w:cs="Times New Roman"/>
          <w:sz w:val="28"/>
          <w:szCs w:val="28"/>
        </w:rPr>
        <w:t>Со второй деталью делаем так же.</w:t>
      </w:r>
    </w:p>
    <w:p w:rsidR="00153A20" w:rsidRDefault="00153A20" w:rsidP="00153A20">
      <w:pPr>
        <w:pStyle w:val="a9"/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110AA7" w:rsidRDefault="009C36B8" w:rsidP="00110AA7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AA7">
        <w:rPr>
          <w:rFonts w:ascii="Times New Roman" w:hAnsi="Times New Roman" w:cs="Times New Roman"/>
          <w:sz w:val="28"/>
          <w:szCs w:val="28"/>
        </w:rPr>
        <w:t xml:space="preserve">Готовим «листы» книги. </w:t>
      </w:r>
    </w:p>
    <w:p w:rsidR="009C36B8" w:rsidRPr="00110AA7" w:rsidRDefault="00110AA7" w:rsidP="00110A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6B8" w:rsidRPr="00110AA7">
        <w:rPr>
          <w:rFonts w:ascii="Times New Roman" w:hAnsi="Times New Roman" w:cs="Times New Roman"/>
          <w:sz w:val="28"/>
          <w:szCs w:val="28"/>
        </w:rPr>
        <w:t>Выберете, каких животных вы бы хотели видеть на страничке своей книги. Приступаем к сбору страничек.</w:t>
      </w:r>
    </w:p>
    <w:p w:rsidR="009C36B8" w:rsidRDefault="009C36B8" w:rsidP="009C36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Берем первую страничку. </w:t>
      </w:r>
      <w:r w:rsidR="00CB2C45">
        <w:rPr>
          <w:rFonts w:ascii="Times New Roman" w:hAnsi="Times New Roman" w:cs="Times New Roman"/>
          <w:sz w:val="28"/>
          <w:szCs w:val="28"/>
        </w:rPr>
        <w:t>Приклеиваем на нее дерево (цветок, кустарник) и т. д. – это будет задний план.</w:t>
      </w:r>
    </w:p>
    <w:p w:rsidR="00CB2C45" w:rsidRDefault="00CB2C45" w:rsidP="009C36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вторую страничку приклеиваем животное.</w:t>
      </w:r>
    </w:p>
    <w:p w:rsidR="00445138" w:rsidRDefault="00CB2C45" w:rsidP="007666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т. д. – чередуем. </w:t>
      </w:r>
    </w:p>
    <w:p w:rsidR="00CB2C45" w:rsidRDefault="00CB2C45" w:rsidP="007666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2C45">
        <w:rPr>
          <w:rFonts w:ascii="Times New Roman" w:hAnsi="Times New Roman" w:cs="Times New Roman"/>
          <w:sz w:val="28"/>
          <w:szCs w:val="28"/>
        </w:rPr>
        <w:t xml:space="preserve">На каждый из пяти белых квадратов наклеиваем детали – животные, птицы, деревья, цветы таким образом, чтобы предметы не перекрывали друг друга при наложении кругов. Размещаем их по кругу в разных частях. </w:t>
      </w:r>
    </w:p>
    <w:p w:rsidR="0037038C" w:rsidRDefault="00CB2C45" w:rsidP="00E0100F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C45">
        <w:rPr>
          <w:rFonts w:ascii="Times New Roman" w:hAnsi="Times New Roman" w:cs="Times New Roman"/>
          <w:b/>
          <w:i/>
          <w:sz w:val="28"/>
          <w:szCs w:val="28"/>
        </w:rPr>
        <w:t>Совет: накладывайте каждый круг друг на друга, чтобы увидеть, куда наклеивать следующие детали.</w:t>
      </w:r>
    </w:p>
    <w:p w:rsidR="00E0100F" w:rsidRPr="00E0100F" w:rsidRDefault="00E0100F" w:rsidP="00E0100F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00F">
        <w:rPr>
          <w:rFonts w:ascii="Times New Roman" w:hAnsi="Times New Roman" w:cs="Times New Roman"/>
          <w:sz w:val="28"/>
          <w:szCs w:val="28"/>
        </w:rPr>
        <w:t>Странички готовы. Осталось собрать всю книжку.</w:t>
      </w:r>
    </w:p>
    <w:p w:rsidR="00E0100F" w:rsidRDefault="00E0100F" w:rsidP="00E0100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100F">
        <w:rPr>
          <w:rFonts w:ascii="Times New Roman" w:hAnsi="Times New Roman" w:cs="Times New Roman"/>
          <w:sz w:val="28"/>
          <w:szCs w:val="28"/>
        </w:rPr>
        <w:t>Первым наклеиваем цветной квадрат на внутреннюю часть гофрированных частей.</w:t>
      </w:r>
    </w:p>
    <w:p w:rsidR="00E0100F" w:rsidRDefault="00E0100F" w:rsidP="00E0100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100F">
        <w:rPr>
          <w:rFonts w:ascii="Times New Roman" w:hAnsi="Times New Roman" w:cs="Times New Roman"/>
          <w:sz w:val="28"/>
          <w:szCs w:val="28"/>
        </w:rPr>
        <w:t>Далее по очереди наклеиваем белые квадраты на следующие выступы, идя снизу вверх.</w:t>
      </w:r>
    </w:p>
    <w:p w:rsidR="00E0100F" w:rsidRDefault="00F11A5E" w:rsidP="00E0100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00F" w:rsidRPr="00E0100F">
        <w:rPr>
          <w:rFonts w:ascii="Times New Roman" w:hAnsi="Times New Roman" w:cs="Times New Roman"/>
          <w:sz w:val="28"/>
          <w:szCs w:val="28"/>
        </w:rPr>
        <w:t>Последним наклеиваем цветной квадрат с вырезанным центром.</w:t>
      </w:r>
    </w:p>
    <w:p w:rsidR="00592A4A" w:rsidRDefault="00592A4A" w:rsidP="001E36C7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2A4A" w:rsidRDefault="00592A4A" w:rsidP="001E36C7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2A4A" w:rsidRDefault="00592A4A" w:rsidP="001E36C7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2A4A" w:rsidRDefault="00592A4A" w:rsidP="001E36C7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36C7" w:rsidRPr="001E36C7" w:rsidRDefault="001E36C7" w:rsidP="001E36C7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D30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III. Выставка работ.</w:t>
      </w:r>
    </w:p>
    <w:p w:rsidR="001E36C7" w:rsidRDefault="00F11A5E" w:rsidP="00E0100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Наша книга готова. </w:t>
      </w:r>
      <w:r w:rsidR="001E36C7">
        <w:rPr>
          <w:rFonts w:ascii="Times New Roman" w:hAnsi="Times New Roman" w:cs="Times New Roman"/>
          <w:sz w:val="28"/>
          <w:szCs w:val="28"/>
        </w:rPr>
        <w:t>Посмотрим, какие замечательные книги у вас получились!</w:t>
      </w:r>
    </w:p>
    <w:p w:rsidR="0037038C" w:rsidRPr="007D3069" w:rsidRDefault="0037038C" w:rsidP="002A76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038C" w:rsidRDefault="0037038C" w:rsidP="0034356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069">
        <w:rPr>
          <w:rFonts w:ascii="Times New Roman" w:hAnsi="Times New Roman" w:cs="Times New Roman"/>
          <w:b/>
          <w:sz w:val="28"/>
          <w:szCs w:val="28"/>
          <w:u w:val="single"/>
        </w:rPr>
        <w:t>IV. Подведение итогов.</w:t>
      </w:r>
    </w:p>
    <w:p w:rsidR="00CF3546" w:rsidRDefault="001E36C7" w:rsidP="003435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того, чтобы вы могли со своими учениками сделать такую работу, я подготовила для вас технологическую карту изготовления</w:t>
      </w:r>
      <w:r w:rsidRPr="001E36C7">
        <w:rPr>
          <w:rFonts w:ascii="Times New Roman" w:hAnsi="Times New Roman" w:cs="Times New Roman"/>
          <w:sz w:val="28"/>
          <w:szCs w:val="28"/>
        </w:rPr>
        <w:t xml:space="preserve"> поделки в технике «TUNNEL BOOK»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9FA" w:rsidRDefault="000D1749" w:rsidP="002A764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Данную р</w:t>
      </w:r>
      <w:r w:rsidR="008C7668">
        <w:rPr>
          <w:rFonts w:ascii="Times New Roman" w:hAnsi="Times New Roman" w:cs="Times New Roman"/>
          <w:sz w:val="28"/>
          <w:szCs w:val="28"/>
        </w:rPr>
        <w:t>аботу можно продолжить на уроках окружающего мира, где дети расскажут о редких животных, об их особенностях. Подготовят защиту своего мини-проекта</w:t>
      </w:r>
      <w:r w:rsidR="00EA4469">
        <w:rPr>
          <w:rFonts w:ascii="Times New Roman" w:hAnsi="Times New Roman" w:cs="Times New Roman"/>
          <w:sz w:val="28"/>
          <w:szCs w:val="28"/>
        </w:rPr>
        <w:t xml:space="preserve"> – каких</w:t>
      </w:r>
      <w:r>
        <w:rPr>
          <w:rFonts w:ascii="Times New Roman" w:hAnsi="Times New Roman" w:cs="Times New Roman"/>
          <w:sz w:val="28"/>
          <w:szCs w:val="28"/>
        </w:rPr>
        <w:t xml:space="preserve"> животные они делали, что нового о нем узнали. Пусть предложат свои действия по охране окружающей среды. </w:t>
      </w:r>
      <w:r w:rsidR="009679FA">
        <w:rPr>
          <w:rFonts w:ascii="Times New Roman" w:hAnsi="Times New Roman" w:cs="Times New Roman"/>
          <w:sz w:val="28"/>
          <w:szCs w:val="28"/>
        </w:rPr>
        <w:t>Можно организовать работу в группах или в парах.</w:t>
      </w:r>
    </w:p>
    <w:p w:rsidR="006D6242" w:rsidRDefault="002A764B" w:rsidP="008C1B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BBE" w:rsidRPr="00E75D5B">
        <w:rPr>
          <w:rFonts w:ascii="Times New Roman" w:hAnsi="Times New Roman" w:cs="Times New Roman"/>
          <w:sz w:val="28"/>
          <w:szCs w:val="28"/>
        </w:rPr>
        <w:t>Природа – наш дом. В природе нет ничего лишнего.</w:t>
      </w:r>
      <w:r w:rsidR="008C1BBE">
        <w:rPr>
          <w:rFonts w:ascii="Times New Roman" w:hAnsi="Times New Roman" w:cs="Times New Roman"/>
          <w:sz w:val="28"/>
          <w:szCs w:val="28"/>
        </w:rPr>
        <w:t xml:space="preserve"> </w:t>
      </w:r>
      <w:r w:rsidR="006D6242">
        <w:rPr>
          <w:rFonts w:ascii="Times New Roman" w:hAnsi="Times New Roman" w:cs="Times New Roman"/>
          <w:sz w:val="28"/>
          <w:szCs w:val="28"/>
        </w:rPr>
        <w:t>Сбережем лес и его обитателей. И мы сохраним красоту Земли.</w:t>
      </w:r>
    </w:p>
    <w:p w:rsidR="00A547D2" w:rsidRDefault="00A547D2" w:rsidP="00CF3546">
      <w:pPr>
        <w:spacing w:after="0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3546" w:rsidRPr="007F3FF3" w:rsidRDefault="00CF3546" w:rsidP="00CF3546">
      <w:pPr>
        <w:spacing w:after="0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3FF3">
        <w:rPr>
          <w:rFonts w:ascii="Times New Roman" w:hAnsi="Times New Roman" w:cs="Times New Roman"/>
          <w:b/>
          <w:color w:val="FF0000"/>
          <w:sz w:val="28"/>
          <w:szCs w:val="28"/>
        </w:rPr>
        <w:t>Музыка из передачи «В мире животных»</w:t>
      </w:r>
    </w:p>
    <w:p w:rsidR="007F3FF3" w:rsidRPr="007F3FF3" w:rsidRDefault="007F3FF3" w:rsidP="00CF3546">
      <w:pPr>
        <w:spacing w:after="0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3FF3">
        <w:rPr>
          <w:rFonts w:ascii="Times New Roman" w:hAnsi="Times New Roman" w:cs="Times New Roman"/>
          <w:b/>
          <w:color w:val="FF0000"/>
          <w:sz w:val="28"/>
          <w:szCs w:val="28"/>
        </w:rPr>
        <w:t>Слайд-шоу</w:t>
      </w:r>
    </w:p>
    <w:p w:rsidR="00A21F48" w:rsidRDefault="00A21F48" w:rsidP="00F53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1F48" w:rsidSect="009423EF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EE" w:rsidRDefault="00C64AEE" w:rsidP="00054998">
      <w:pPr>
        <w:spacing w:after="0" w:line="240" w:lineRule="auto"/>
      </w:pPr>
      <w:r>
        <w:separator/>
      </w:r>
    </w:p>
  </w:endnote>
  <w:endnote w:type="continuationSeparator" w:id="0">
    <w:p w:rsidR="00C64AEE" w:rsidRDefault="00C64AEE" w:rsidP="0005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96097"/>
      <w:docPartObj>
        <w:docPartGallery w:val="Page Numbers (Bottom of Page)"/>
        <w:docPartUnique/>
      </w:docPartObj>
    </w:sdtPr>
    <w:sdtEndPr/>
    <w:sdtContent>
      <w:p w:rsidR="00054998" w:rsidRDefault="000549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A4A">
          <w:rPr>
            <w:noProof/>
          </w:rPr>
          <w:t>3</w:t>
        </w:r>
        <w:r>
          <w:fldChar w:fldCharType="end"/>
        </w:r>
      </w:p>
    </w:sdtContent>
  </w:sdt>
  <w:p w:rsidR="00054998" w:rsidRDefault="000549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EE" w:rsidRDefault="00C64AEE" w:rsidP="00054998">
      <w:pPr>
        <w:spacing w:after="0" w:line="240" w:lineRule="auto"/>
      </w:pPr>
      <w:r>
        <w:separator/>
      </w:r>
    </w:p>
  </w:footnote>
  <w:footnote w:type="continuationSeparator" w:id="0">
    <w:p w:rsidR="00C64AEE" w:rsidRDefault="00C64AEE" w:rsidP="00054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33943"/>
    <w:multiLevelType w:val="hybridMultilevel"/>
    <w:tmpl w:val="2120462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A2954B4"/>
    <w:multiLevelType w:val="hybridMultilevel"/>
    <w:tmpl w:val="A32C710E"/>
    <w:lvl w:ilvl="0" w:tplc="2B523D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EC"/>
    <w:rsid w:val="00036E6B"/>
    <w:rsid w:val="00054998"/>
    <w:rsid w:val="000A6D91"/>
    <w:rsid w:val="000D1749"/>
    <w:rsid w:val="000F74D1"/>
    <w:rsid w:val="00110AA7"/>
    <w:rsid w:val="00130BBC"/>
    <w:rsid w:val="00144184"/>
    <w:rsid w:val="00153A20"/>
    <w:rsid w:val="001641F3"/>
    <w:rsid w:val="001E0D88"/>
    <w:rsid w:val="001E36C7"/>
    <w:rsid w:val="00213F6E"/>
    <w:rsid w:val="00220AE6"/>
    <w:rsid w:val="00227F91"/>
    <w:rsid w:val="00253965"/>
    <w:rsid w:val="002A764B"/>
    <w:rsid w:val="00343568"/>
    <w:rsid w:val="00352180"/>
    <w:rsid w:val="003642B1"/>
    <w:rsid w:val="0037038C"/>
    <w:rsid w:val="003D14AE"/>
    <w:rsid w:val="00445138"/>
    <w:rsid w:val="00484D56"/>
    <w:rsid w:val="004925C3"/>
    <w:rsid w:val="004A6C84"/>
    <w:rsid w:val="004D495C"/>
    <w:rsid w:val="004F473F"/>
    <w:rsid w:val="0052747B"/>
    <w:rsid w:val="00592A4A"/>
    <w:rsid w:val="005A6B40"/>
    <w:rsid w:val="005C2ED7"/>
    <w:rsid w:val="006079B2"/>
    <w:rsid w:val="00614745"/>
    <w:rsid w:val="00620C5E"/>
    <w:rsid w:val="00633F78"/>
    <w:rsid w:val="00652F73"/>
    <w:rsid w:val="006C2C07"/>
    <w:rsid w:val="006C31A4"/>
    <w:rsid w:val="006C58D2"/>
    <w:rsid w:val="006D6242"/>
    <w:rsid w:val="0076663E"/>
    <w:rsid w:val="007C1D4C"/>
    <w:rsid w:val="007C2D86"/>
    <w:rsid w:val="007D3069"/>
    <w:rsid w:val="007F3FF3"/>
    <w:rsid w:val="00852542"/>
    <w:rsid w:val="0088731D"/>
    <w:rsid w:val="008C1BBE"/>
    <w:rsid w:val="008C7668"/>
    <w:rsid w:val="008D0201"/>
    <w:rsid w:val="00900C72"/>
    <w:rsid w:val="00933959"/>
    <w:rsid w:val="009423EF"/>
    <w:rsid w:val="009679FA"/>
    <w:rsid w:val="009B1BD7"/>
    <w:rsid w:val="009C36B8"/>
    <w:rsid w:val="00A02FFD"/>
    <w:rsid w:val="00A2056B"/>
    <w:rsid w:val="00A21F48"/>
    <w:rsid w:val="00A547D2"/>
    <w:rsid w:val="00AC34BC"/>
    <w:rsid w:val="00AE191B"/>
    <w:rsid w:val="00BA19EC"/>
    <w:rsid w:val="00BD275F"/>
    <w:rsid w:val="00BD672A"/>
    <w:rsid w:val="00C64AEE"/>
    <w:rsid w:val="00C85C64"/>
    <w:rsid w:val="00CB2C45"/>
    <w:rsid w:val="00CF3546"/>
    <w:rsid w:val="00DA128E"/>
    <w:rsid w:val="00DE162C"/>
    <w:rsid w:val="00E0100F"/>
    <w:rsid w:val="00E03F35"/>
    <w:rsid w:val="00E657C6"/>
    <w:rsid w:val="00E75D5B"/>
    <w:rsid w:val="00EA4469"/>
    <w:rsid w:val="00F11A5E"/>
    <w:rsid w:val="00F5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C5A63-621D-4115-A7DA-AA83E511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1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998"/>
  </w:style>
  <w:style w:type="paragraph" w:styleId="a7">
    <w:name w:val="footer"/>
    <w:basedOn w:val="a"/>
    <w:link w:val="a8"/>
    <w:uiPriority w:val="99"/>
    <w:unhideWhenUsed/>
    <w:rsid w:val="0005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998"/>
  </w:style>
  <w:style w:type="paragraph" w:styleId="a9">
    <w:name w:val="List Paragraph"/>
    <w:basedOn w:val="a"/>
    <w:uiPriority w:val="34"/>
    <w:qFormat/>
    <w:rsid w:val="00766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71</cp:revision>
  <cp:lastPrinted>2016-10-24T20:44:00Z</cp:lastPrinted>
  <dcterms:created xsi:type="dcterms:W3CDTF">2016-10-22T00:04:00Z</dcterms:created>
  <dcterms:modified xsi:type="dcterms:W3CDTF">2016-11-15T18:07:00Z</dcterms:modified>
</cp:coreProperties>
</file>